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7F" w:rsidRDefault="009C4D44" w:rsidP="00E83427">
      <w:pPr>
        <w:jc w:val="center"/>
        <w:rPr>
          <w:b/>
          <w:u w:val="single"/>
        </w:rPr>
      </w:pPr>
      <w:r>
        <w:rPr>
          <w:b/>
          <w:u w:val="single"/>
        </w:rPr>
        <w:t>Privacy Policy</w:t>
      </w:r>
      <w:r w:rsidR="00E83427">
        <w:rPr>
          <w:b/>
          <w:u w:val="single"/>
        </w:rPr>
        <w:t xml:space="preserve"> user guide</w:t>
      </w:r>
    </w:p>
    <w:p w:rsidR="009C4D44" w:rsidRDefault="009C4D44">
      <w:pPr>
        <w:rPr>
          <w:b/>
        </w:rPr>
      </w:pPr>
      <w:r w:rsidRPr="009C4D44">
        <w:rPr>
          <w:b/>
        </w:rPr>
        <w:t xml:space="preserve">Why do </w:t>
      </w:r>
      <w:r w:rsidR="00E83427">
        <w:rPr>
          <w:b/>
        </w:rPr>
        <w:t>you</w:t>
      </w:r>
      <w:r w:rsidRPr="009C4D44">
        <w:rPr>
          <w:b/>
        </w:rPr>
        <w:t xml:space="preserve"> need this?</w:t>
      </w:r>
    </w:p>
    <w:p w:rsidR="009C4D44" w:rsidRDefault="009C4D44">
      <w:r>
        <w:t>Inevitably, once up and running your business will start processing details about customers including their names and addresses. For example:</w:t>
      </w:r>
    </w:p>
    <w:p w:rsidR="009C4D44" w:rsidRDefault="009C4D44" w:rsidP="009C4D44">
      <w:pPr>
        <w:pStyle w:val="ListParagraph"/>
        <w:numPr>
          <w:ilvl w:val="0"/>
          <w:numId w:val="1"/>
        </w:numPr>
      </w:pPr>
      <w:r>
        <w:t xml:space="preserve">By asking customers to register their names and addresses </w:t>
      </w:r>
      <w:r w:rsidR="00FE21D1">
        <w:t>for newsletters etc</w:t>
      </w:r>
      <w:r>
        <w:t xml:space="preserve"> </w:t>
      </w:r>
    </w:p>
    <w:p w:rsidR="009C4D44" w:rsidRDefault="009C4D44" w:rsidP="009C4D44">
      <w:pPr>
        <w:pStyle w:val="ListParagraph"/>
        <w:numPr>
          <w:ilvl w:val="0"/>
          <w:numId w:val="1"/>
        </w:numPr>
      </w:pPr>
      <w:r>
        <w:t>By collecting credit card details for on-line purchases</w:t>
      </w:r>
    </w:p>
    <w:p w:rsidR="009C4D44" w:rsidRDefault="00221F74" w:rsidP="009C4D44">
      <w:pPr>
        <w:pStyle w:val="ListParagraph"/>
        <w:numPr>
          <w:ilvl w:val="0"/>
          <w:numId w:val="1"/>
        </w:numPr>
      </w:pPr>
      <w:r w:rsidRPr="00221F7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4pt;margin-top:21.05pt;width:179.65pt;height:244.15pt;z-index:-251658752;mso-width-percent:400;mso-height-percent:200;mso-width-percent:400;mso-height-percent:200;mso-width-relative:margin;mso-height-relative:margin" wrapcoords="-90 -66 -90 21534 21690 21534 21690 -66 -90 -66">
            <v:textbox style="mso-fit-shape-to-text:t">
              <w:txbxContent>
                <w:p w:rsidR="009C4D44" w:rsidRDefault="009C4D44">
                  <w:r>
                    <w:t xml:space="preserve"> What is a “cookie”?</w:t>
                  </w:r>
                </w:p>
                <w:p w:rsidR="009C4D44" w:rsidRDefault="009C4D44">
                  <w:r>
                    <w:t>Sadly this is not edible and is simply a special bit of technology that is sent to your computer when you access a website.</w:t>
                  </w:r>
                  <w:r w:rsidR="00B57304">
                    <w:t xml:space="preserve"> </w:t>
                  </w:r>
                  <w:r>
                    <w:t xml:space="preserve">The cookie then makes a note of the details you enter and remembers them. Which is why when you go back to a site and enter your </w:t>
                  </w:r>
                  <w:proofErr w:type="gramStart"/>
                  <w:r>
                    <w:t>details,</w:t>
                  </w:r>
                  <w:proofErr w:type="gramEnd"/>
                  <w:r>
                    <w:t xml:space="preserve"> strangely they pop up before you have even finished typing them! You do have the choice whether to accept a cookie or not-just like the edible ones I guess…</w:t>
                  </w:r>
                </w:p>
              </w:txbxContent>
            </v:textbox>
            <w10:wrap type="tight"/>
          </v:shape>
        </w:pict>
      </w:r>
      <w:r w:rsidR="009C4D44">
        <w:t>By using “cookie” technology.</w:t>
      </w:r>
    </w:p>
    <w:p w:rsidR="00FE21D1" w:rsidRDefault="00FE21D1" w:rsidP="009C4D44">
      <w:pPr>
        <w:pStyle w:val="ListParagraph"/>
        <w:numPr>
          <w:ilvl w:val="0"/>
          <w:numId w:val="1"/>
        </w:numPr>
      </w:pPr>
      <w:r>
        <w:t>By passing their details to marketing companies for research or to sell more products</w:t>
      </w:r>
    </w:p>
    <w:p w:rsidR="00151643" w:rsidRDefault="002A41CF" w:rsidP="002A41CF">
      <w:r>
        <w:t>By law (Data Protection Act 1998)</w:t>
      </w:r>
      <w:r w:rsidR="00FE21D1">
        <w:t xml:space="preserve"> </w:t>
      </w:r>
      <w:r>
        <w:t xml:space="preserve">customers are entitled to know if you process their personal details and if you will be sharing them with third parties ore sending them outside the European Economic </w:t>
      </w:r>
      <w:proofErr w:type="gramStart"/>
      <w:r>
        <w:t>Area .</w:t>
      </w:r>
      <w:proofErr w:type="gramEnd"/>
      <w:r w:rsidR="00151643">
        <w:t xml:space="preserve"> This is what the Privacy Policy does.</w:t>
      </w:r>
    </w:p>
    <w:p w:rsidR="00151643" w:rsidRDefault="00151643" w:rsidP="002A41CF"/>
    <w:p w:rsidR="00151643" w:rsidRDefault="00151643" w:rsidP="002A41CF">
      <w:pPr>
        <w:rPr>
          <w:b/>
        </w:rPr>
      </w:pPr>
      <w:r>
        <w:rPr>
          <w:b/>
        </w:rPr>
        <w:t>When do you use it?</w:t>
      </w:r>
    </w:p>
    <w:p w:rsidR="00B57304" w:rsidRDefault="00151643" w:rsidP="002A41CF">
      <w:r>
        <w:t>BEFORE</w:t>
      </w:r>
      <w:r w:rsidR="002A41CF">
        <w:t xml:space="preserve"> you gather</w:t>
      </w:r>
      <w:r>
        <w:t xml:space="preserve"> </w:t>
      </w:r>
      <w:r w:rsidR="002A41CF">
        <w:t>and process</w:t>
      </w:r>
      <w:r>
        <w:t xml:space="preserve"> customer/web visitor</w:t>
      </w:r>
      <w:r w:rsidR="002A41CF">
        <w:t xml:space="preserve"> personal details</w:t>
      </w:r>
      <w:r>
        <w:t xml:space="preserve">. Your </w:t>
      </w:r>
      <w:r w:rsidR="002A41CF">
        <w:rPr>
          <w:b/>
        </w:rPr>
        <w:t>Privacy Policy</w:t>
      </w:r>
      <w:r w:rsidR="002A41CF">
        <w:t xml:space="preserve"> </w:t>
      </w:r>
      <w:r>
        <w:t xml:space="preserve">should be </w:t>
      </w:r>
      <w:r w:rsidR="002A41CF">
        <w:t xml:space="preserve">displayed on your website </w:t>
      </w:r>
      <w:r>
        <w:t>(ideally as a link on every page) and especially</w:t>
      </w:r>
      <w:r w:rsidR="002A41CF">
        <w:t xml:space="preserve"> at the point where you collect </w:t>
      </w:r>
      <w:r>
        <w:t>any personal</w:t>
      </w:r>
      <w:r w:rsidR="002A41CF">
        <w:t xml:space="preserve"> data. </w:t>
      </w:r>
      <w:r w:rsidR="005E5031">
        <w:t>This should be linked to a ‘tick box’ statement which customers have to tick to show that they agree</w:t>
      </w:r>
      <w:r>
        <w:t xml:space="preserve"> to you processing their data and sending them marketing e-mails</w:t>
      </w:r>
      <w:r w:rsidR="005E5031">
        <w:t>. Don’t just assume they do!</w:t>
      </w:r>
      <w:r w:rsidR="00B57304">
        <w:t xml:space="preserve"> </w:t>
      </w:r>
    </w:p>
    <w:p w:rsidR="002A41CF" w:rsidRPr="00B57304" w:rsidRDefault="00B57304" w:rsidP="002A41CF">
      <w:pPr>
        <w:rPr>
          <w:b/>
        </w:rPr>
      </w:pPr>
      <w:r>
        <w:rPr>
          <w:b/>
        </w:rPr>
        <w:t>PLEASE NOTE: this is just an outline of the law .</w:t>
      </w:r>
      <w:r w:rsidRPr="00B57304">
        <w:rPr>
          <w:b/>
        </w:rPr>
        <w:t>E</w:t>
      </w:r>
      <w:r w:rsidR="005E5031" w:rsidRPr="00B57304">
        <w:rPr>
          <w:b/>
        </w:rPr>
        <w:t xml:space="preserve">ntire books have been written on the </w:t>
      </w:r>
      <w:r w:rsidR="00860CE4" w:rsidRPr="00B57304">
        <w:rPr>
          <w:b/>
        </w:rPr>
        <w:t>subject,</w:t>
      </w:r>
      <w:r>
        <w:rPr>
          <w:b/>
        </w:rPr>
        <w:t xml:space="preserve"> </w:t>
      </w:r>
      <w:r w:rsidR="005E5031" w:rsidRPr="00B57304">
        <w:rPr>
          <w:b/>
        </w:rPr>
        <w:t>so please contact us</w:t>
      </w:r>
      <w:r w:rsidRPr="00B57304">
        <w:rPr>
          <w:b/>
        </w:rPr>
        <w:t xml:space="preserve"> if in </w:t>
      </w:r>
      <w:proofErr w:type="gramStart"/>
      <w:r w:rsidRPr="00B57304">
        <w:rPr>
          <w:b/>
        </w:rPr>
        <w:t>doubt</w:t>
      </w:r>
      <w:r>
        <w:rPr>
          <w:b/>
        </w:rPr>
        <w:t xml:space="preserve"> .</w:t>
      </w:r>
      <w:proofErr w:type="gramEnd"/>
    </w:p>
    <w:p w:rsidR="002A41CF" w:rsidRDefault="00FE21D1" w:rsidP="002A41CF">
      <w:r>
        <w:rPr>
          <w:b/>
        </w:rPr>
        <w:t xml:space="preserve">Remember! </w:t>
      </w:r>
      <w:r w:rsidR="002A41CF">
        <w:t>If you are going to be processing personal details you are likely to have to register with the Information Commissioner</w:t>
      </w:r>
      <w:r w:rsidR="00151643">
        <w:t xml:space="preserve">’s Office. It is simply a matter of completing a form setting out the types of data you collect &amp; process and for what purpose. </w:t>
      </w:r>
      <w:r>
        <w:t xml:space="preserve">The fee is £35/year if you are a small company or £50 for large companies. See </w:t>
      </w:r>
      <w:hyperlink r:id="rId5" w:history="1">
        <w:r w:rsidRPr="001E568B">
          <w:rPr>
            <w:rStyle w:val="Hyperlink"/>
          </w:rPr>
          <w:t>www.ico.gov.uk</w:t>
        </w:r>
      </w:hyperlink>
      <w:r>
        <w:t xml:space="preserve">  for more details.</w:t>
      </w:r>
    </w:p>
    <w:p w:rsidR="00FE21D1" w:rsidRDefault="00151643" w:rsidP="002A41CF">
      <w:pPr>
        <w:rPr>
          <w:b/>
        </w:rPr>
      </w:pPr>
      <w:r>
        <w:rPr>
          <w:b/>
        </w:rPr>
        <w:t>Where can you find out more?</w:t>
      </w:r>
    </w:p>
    <w:p w:rsidR="00151643" w:rsidRDefault="00151643" w:rsidP="002A41CF">
      <w:hyperlink r:id="rId6" w:history="1">
        <w:r w:rsidRPr="001E568B">
          <w:rPr>
            <w:rStyle w:val="Hyperlink"/>
          </w:rPr>
          <w:t>www.ico.gov.uk</w:t>
        </w:r>
      </w:hyperlink>
      <w:r>
        <w:t xml:space="preserve">   </w:t>
      </w:r>
      <w:proofErr w:type="gramStart"/>
      <w:r>
        <w:t>for  data</w:t>
      </w:r>
      <w:proofErr w:type="gramEnd"/>
      <w:r>
        <w:t xml:space="preserve"> protection information </w:t>
      </w:r>
    </w:p>
    <w:p w:rsidR="00151643" w:rsidRDefault="00151643" w:rsidP="002A41CF">
      <w:hyperlink r:id="rId7" w:history="1">
        <w:r w:rsidRPr="00AE43E0">
          <w:rPr>
            <w:rStyle w:val="Hyperlink"/>
          </w:rPr>
          <w:t>www.dma.org.uk</w:t>
        </w:r>
      </w:hyperlink>
      <w:r>
        <w:t xml:space="preserve">  for Direct Marketing </w:t>
      </w:r>
      <w:proofErr w:type="spellStart"/>
      <w:r>
        <w:t>Asscociation</w:t>
      </w:r>
      <w:proofErr w:type="spellEnd"/>
    </w:p>
    <w:p w:rsidR="00151643" w:rsidRPr="00151643" w:rsidRDefault="00151643" w:rsidP="002A41CF">
      <w:pPr>
        <w:rPr>
          <w:b/>
        </w:rPr>
      </w:pPr>
    </w:p>
    <w:p w:rsidR="00860CE4" w:rsidRDefault="00860CE4" w:rsidP="002A41CF">
      <w:pPr>
        <w:rPr>
          <w:b/>
        </w:rPr>
      </w:pPr>
      <w:r>
        <w:rPr>
          <w:b/>
        </w:rPr>
        <w:t>BUY Privacy Policy now</w:t>
      </w:r>
      <w:r w:rsidR="00AE5C19">
        <w:rPr>
          <w:b/>
        </w:rPr>
        <w:t xml:space="preserve"> </w:t>
      </w:r>
      <w:r w:rsidR="00AE5C19" w:rsidRPr="00AE5C19">
        <w:t>(for processing within EU only)</w:t>
      </w:r>
      <w:r w:rsidRPr="00AE5C19">
        <w:tab/>
      </w:r>
      <w:r>
        <w:rPr>
          <w:b/>
        </w:rPr>
        <w:tab/>
        <w:t>£80.00 +VAT</w:t>
      </w:r>
    </w:p>
    <w:p w:rsidR="00AE5C19" w:rsidRPr="00860CE4" w:rsidRDefault="003C166E" w:rsidP="002A41CF">
      <w:pPr>
        <w:rPr>
          <w:b/>
        </w:rPr>
      </w:pPr>
      <w:r>
        <w:rPr>
          <w:b/>
        </w:rPr>
        <w:t xml:space="preserve">SUBJECT TO OUR </w:t>
      </w:r>
      <w:r>
        <w:rPr>
          <w:b/>
          <w:u w:val="single"/>
        </w:rPr>
        <w:t>TERMS OF BUSINESS</w:t>
      </w:r>
    </w:p>
    <w:p w:rsidR="00FE21D1" w:rsidRPr="002A41CF" w:rsidRDefault="00FE21D1" w:rsidP="002A41CF"/>
    <w:sectPr w:rsidR="00FE21D1" w:rsidRPr="002A41CF" w:rsidSect="00054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35"/>
    <w:multiLevelType w:val="hybridMultilevel"/>
    <w:tmpl w:val="D21C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D44"/>
    <w:rsid w:val="0005467F"/>
    <w:rsid w:val="00151643"/>
    <w:rsid w:val="00221F74"/>
    <w:rsid w:val="002A41CF"/>
    <w:rsid w:val="003C166E"/>
    <w:rsid w:val="005E5031"/>
    <w:rsid w:val="006753E7"/>
    <w:rsid w:val="00792F41"/>
    <w:rsid w:val="008268BE"/>
    <w:rsid w:val="00860CE4"/>
    <w:rsid w:val="009C4D44"/>
    <w:rsid w:val="00AE5C19"/>
    <w:rsid w:val="00B57304"/>
    <w:rsid w:val="00C34552"/>
    <w:rsid w:val="00C703F1"/>
    <w:rsid w:val="00CA7238"/>
    <w:rsid w:val="00E83427"/>
    <w:rsid w:val="00F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.gov.uk" TargetMode="External"/><Relationship Id="rId5" Type="http://schemas.openxmlformats.org/officeDocument/2006/relationships/hyperlink" Target="http://www.ico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</dc:creator>
  <cp:keywords/>
  <dc:description/>
  <cp:lastModifiedBy>Tall</cp:lastModifiedBy>
  <cp:revision>3</cp:revision>
  <dcterms:created xsi:type="dcterms:W3CDTF">2009-12-09T08:42:00Z</dcterms:created>
  <dcterms:modified xsi:type="dcterms:W3CDTF">2010-01-14T10:15:00Z</dcterms:modified>
</cp:coreProperties>
</file>